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2482" w:rsidR="00D6149A" w:rsidP="00492482" w:rsidRDefault="00D6149A" w14:paraId="71A4C317" w14:textId="2063C3CE">
      <w:pPr>
        <w:jc w:val="center"/>
        <w:rPr>
          <w:rFonts w:ascii="Avenir Book" w:hAnsi="Avenir Book"/>
          <w:b w:val="1"/>
          <w:bCs w:val="1"/>
          <w:sz w:val="32"/>
          <w:szCs w:val="32"/>
          <w:u w:val="single"/>
        </w:rPr>
      </w:pPr>
      <w:r w:rsidRPr="441536A8" w:rsidR="441536A8">
        <w:rPr>
          <w:rFonts w:ascii="Avenir Book" w:hAnsi="Avenir Book"/>
          <w:b w:val="1"/>
          <w:bCs w:val="1"/>
          <w:sz w:val="32"/>
          <w:szCs w:val="32"/>
          <w:u w:val="single"/>
        </w:rPr>
        <w:t>What is involved in becoming Certified as an EFT Practitioner with EFT International &amp; Jules as you mentor:</w:t>
      </w:r>
    </w:p>
    <w:p w:rsidR="0028450C" w:rsidRDefault="0028450C" w14:paraId="53834C25" w14:textId="57998E68">
      <w:pPr>
        <w:rPr>
          <w:rFonts w:ascii="Avenir Book" w:hAnsi="Avenir Book"/>
        </w:rPr>
      </w:pPr>
    </w:p>
    <w:p w:rsidRPr="00CE3AD3" w:rsidR="0052331E" w:rsidRDefault="00CE3AD3" w14:paraId="40C66EA7" w14:textId="08DCE85A">
      <w:pPr>
        <w:rPr>
          <w:rFonts w:ascii="Avenir Book" w:hAnsi="Avenir Book"/>
          <w:b w:val="1"/>
          <w:bCs w:val="1"/>
          <w:u w:val="single"/>
        </w:rPr>
      </w:pPr>
      <w:r w:rsidRPr="1266E9FD" w:rsidR="1266E9FD">
        <w:rPr>
          <w:rFonts w:ascii="Avenir Book" w:hAnsi="Avenir Book"/>
          <w:b w:val="1"/>
          <w:bCs w:val="1"/>
          <w:u w:val="single"/>
        </w:rPr>
        <w:t>Step 1: Complete Level 1 and 2 EFT training (includes Bubble training).</w:t>
      </w:r>
    </w:p>
    <w:p w:rsidR="0028450C" w:rsidRDefault="00E60342" w14:paraId="37ADF7FD" w14:textId="1E3708D6">
      <w:pPr>
        <w:rPr>
          <w:rFonts w:ascii="Avenir Book" w:hAnsi="Avenir Book"/>
        </w:rPr>
      </w:pPr>
      <w:r w:rsidRPr="1266E9FD" w:rsidR="1266E9FD">
        <w:rPr>
          <w:rFonts w:ascii="Avenir Book" w:hAnsi="Avenir Book"/>
        </w:rPr>
        <w:t>$1250 early bird, $1395 standard rate.</w:t>
      </w:r>
    </w:p>
    <w:p w:rsidR="00D0507D" w:rsidRDefault="00D0507D" w14:paraId="5EE25690" w14:textId="77777777">
      <w:pPr>
        <w:rPr>
          <w:rFonts w:ascii="Avenir Book" w:hAnsi="Avenir Book"/>
        </w:rPr>
      </w:pPr>
    </w:p>
    <w:p w:rsidR="441536A8" w:rsidP="441536A8" w:rsidRDefault="441536A8" w14:paraId="4BDCEE74" w14:textId="3C48687D">
      <w:pPr>
        <w:rPr>
          <w:rFonts w:ascii="Avenir Book" w:hAnsi="Avenir Book"/>
          <w:b w:val="1"/>
          <w:bCs w:val="1"/>
          <w:u w:val="single"/>
        </w:rPr>
      </w:pPr>
      <w:r w:rsidRPr="61F1FB18" w:rsidR="61F1FB18">
        <w:rPr>
          <w:rFonts w:ascii="Avenir Book" w:hAnsi="Avenir Book"/>
          <w:b w:val="1"/>
          <w:bCs w:val="1"/>
          <w:u w:val="single"/>
        </w:rPr>
        <w:t>Step 2: Sign up with Jules as a mentor:</w:t>
      </w:r>
    </w:p>
    <w:p w:rsidR="61F1FB18" w:rsidP="61F1FB18" w:rsidRDefault="61F1FB18" w14:paraId="3EEB1D1B" w14:textId="2608A21B">
      <w:pPr>
        <w:rPr>
          <w:rFonts w:ascii="Avenir Book" w:hAnsi="Avenir Book"/>
        </w:rPr>
      </w:pPr>
      <w:r w:rsidRPr="1266E9FD" w:rsidR="1266E9FD">
        <w:rPr>
          <w:rFonts w:ascii="Avenir Book" w:hAnsi="Avenir Book"/>
        </w:rPr>
        <w:t xml:space="preserve">Arrange an appointment with Jules to discuss your plans for certification &amp; how long you estimate taking to complete the process. We will discuss expectations and I will </w:t>
      </w:r>
      <w:r w:rsidRPr="1266E9FD" w:rsidR="1266E9FD">
        <w:rPr>
          <w:rFonts w:ascii="Avenir Book" w:hAnsi="Avenir Book"/>
        </w:rPr>
        <w:t>forward</w:t>
      </w:r>
      <w:r w:rsidRPr="1266E9FD" w:rsidR="1266E9FD">
        <w:rPr>
          <w:rFonts w:ascii="Avenir Book" w:hAnsi="Avenir Book"/>
        </w:rPr>
        <w:t xml:space="preserve"> to you the contract to sign and other relevant documents. </w:t>
      </w:r>
    </w:p>
    <w:p w:rsidR="1266E9FD" w:rsidP="1266E9FD" w:rsidRDefault="1266E9FD" w14:paraId="56A2DE8A" w14:textId="7D7DB1ED">
      <w:pPr>
        <w:rPr>
          <w:rFonts w:ascii="Avenir Book" w:hAnsi="Avenir Book"/>
        </w:rPr>
      </w:pPr>
    </w:p>
    <w:p w:rsidR="441536A8" w:rsidP="1266E9FD" w:rsidRDefault="441536A8" w14:paraId="6F3A41C5" w14:textId="38E30020">
      <w:pPr>
        <w:rPr>
          <w:rFonts w:ascii="Avenir Book" w:hAnsi="Avenir Book"/>
        </w:rPr>
      </w:pPr>
      <w:r w:rsidRPr="1266E9FD" w:rsidR="1266E9FD">
        <w:rPr>
          <w:rFonts w:ascii="Avenir Book" w:hAnsi="Avenir Book"/>
        </w:rPr>
        <w:t xml:space="preserve">Fee for the Certification Mentoring </w:t>
      </w:r>
      <w:r w:rsidRPr="1266E9FD" w:rsidR="1266E9FD">
        <w:rPr>
          <w:rFonts w:ascii="Avenir Book" w:hAnsi="Avenir Book"/>
        </w:rPr>
        <w:t>Program:</w:t>
      </w:r>
    </w:p>
    <w:p w:rsidR="441536A8" w:rsidP="1266E9FD" w:rsidRDefault="441536A8" w14:paraId="1C1EA1C1" w14:textId="5B6736C5">
      <w:pPr>
        <w:pStyle w:val="Normal"/>
        <w:rPr>
          <w:rFonts w:ascii="Avenir Book" w:hAnsi="Avenir Book"/>
        </w:rPr>
      </w:pPr>
      <w:r w:rsidRPr="1266E9FD" w:rsidR="1266E9FD">
        <w:rPr>
          <w:rFonts w:ascii="Avenir Book" w:hAnsi="Avenir Book"/>
        </w:rPr>
        <w:t xml:space="preserve">$2,395 AU if paid upfront. </w:t>
      </w:r>
      <w:r>
        <w:tab/>
      </w:r>
    </w:p>
    <w:p w:rsidR="441536A8" w:rsidP="441536A8" w:rsidRDefault="441536A8" w14:paraId="5C03BFE7" w14:textId="36DAC612">
      <w:pPr>
        <w:rPr>
          <w:rFonts w:ascii="Avenir Book" w:hAnsi="Avenir Book"/>
        </w:rPr>
      </w:pPr>
      <w:r w:rsidRPr="1266E9FD" w:rsidR="1266E9FD">
        <w:rPr>
          <w:rFonts w:ascii="Avenir Book" w:hAnsi="Avenir Book"/>
        </w:rPr>
        <w:t xml:space="preserve">Or payment plan – 7 x monthly payments of $370 for a total of $2590 AUD. </w:t>
      </w:r>
    </w:p>
    <w:p w:rsidR="4E87C469" w:rsidP="4E87C469" w:rsidRDefault="4E87C469" w14:paraId="7FDF6E82" w14:textId="71AD3A03">
      <w:pPr>
        <w:rPr>
          <w:rFonts w:ascii="Avenir Book" w:hAnsi="Avenir Book"/>
          <w:b w:val="1"/>
          <w:bCs w:val="1"/>
        </w:rPr>
      </w:pPr>
    </w:p>
    <w:p w:rsidR="441536A8" w:rsidP="6B454D5C" w:rsidRDefault="441536A8" w14:paraId="340B7901" w14:textId="613AEFB9">
      <w:pPr>
        <w:rPr>
          <w:rFonts w:ascii="Avenir Book" w:hAnsi="Avenir Book"/>
          <w:b w:val="1"/>
          <w:bCs w:val="1"/>
        </w:rPr>
      </w:pPr>
      <w:r w:rsidRPr="1266E9FD" w:rsidR="1266E9FD">
        <w:rPr>
          <w:rFonts w:ascii="Avenir Book" w:hAnsi="Avenir Book"/>
          <w:b w:val="1"/>
          <w:bCs w:val="1"/>
        </w:rPr>
        <w:t>This fee for the Certification Mentoring program covers:</w:t>
      </w:r>
    </w:p>
    <w:p w:rsidR="441536A8" w:rsidP="33C69464" w:rsidRDefault="441536A8" w14:paraId="05E58BBE" w14:textId="139AE899">
      <w:pPr>
        <w:pStyle w:val="ListParagraph"/>
        <w:numPr>
          <w:ilvl w:val="0"/>
          <w:numId w:val="1"/>
        </w:numPr>
        <w:rPr>
          <w:rFonts w:ascii="Calibri" w:hAnsi="Calibri" w:eastAsia="Calibri" w:cs="Calibri" w:asciiTheme="minorAscii" w:hAnsiTheme="minorAscii" w:eastAsiaTheme="minorAscii" w:cstheme="minorAscii"/>
          <w:sz w:val="24"/>
          <w:szCs w:val="24"/>
        </w:rPr>
      </w:pPr>
      <w:r w:rsidRPr="1266E9FD" w:rsidR="1266E9FD">
        <w:rPr>
          <w:rFonts w:ascii="Avenir Book" w:hAnsi="Avenir Book"/>
        </w:rPr>
        <w:t xml:space="preserve">Individual Mentoring 6 x 90-minute sessions with Jules. Appointments need to be booked in </w:t>
      </w:r>
      <w:r w:rsidRPr="1266E9FD" w:rsidR="1266E9FD">
        <w:rPr>
          <w:rFonts w:ascii="Avenir Book" w:hAnsi="Avenir Book"/>
        </w:rPr>
        <w:t>advance;</w:t>
      </w:r>
      <w:r w:rsidRPr="1266E9FD" w:rsidR="1266E9FD">
        <w:rPr>
          <w:rFonts w:ascii="Avenir Book" w:hAnsi="Avenir Book"/>
        </w:rPr>
        <w:t xml:space="preserve"> Jules will discuss spacing them out according to your plans for when you hope to finish the process.</w:t>
      </w:r>
    </w:p>
    <w:p w:rsidR="441536A8" w:rsidP="1266E9FD" w:rsidRDefault="441536A8" w14:paraId="2630AD89" w14:textId="28863E7D">
      <w:pPr>
        <w:pStyle w:val="ListParagraph"/>
        <w:numPr>
          <w:ilvl w:val="0"/>
          <w:numId w:val="1"/>
        </w:numPr>
        <w:rPr>
          <w:sz w:val="24"/>
          <w:szCs w:val="24"/>
        </w:rPr>
      </w:pPr>
      <w:r w:rsidRPr="1266E9FD" w:rsidR="1266E9FD">
        <w:rPr>
          <w:rFonts w:ascii="Avenir Book" w:hAnsi="Avenir Book"/>
        </w:rPr>
        <w:t xml:space="preserve">Review of your 50 session notes by Jules, this includes your four case studies, your personal case study and 2 x video recordings of sessions done with practice client. </w:t>
      </w:r>
    </w:p>
    <w:p w:rsidR="441536A8" w:rsidP="1266E9FD" w:rsidRDefault="441536A8" w14:paraId="6BB7812F" w14:textId="0C9DD511">
      <w:pPr>
        <w:pStyle w:val="ListParagraph"/>
        <w:numPr>
          <w:ilvl w:val="0"/>
          <w:numId w:val="1"/>
        </w:numPr>
        <w:rPr>
          <w:sz w:val="24"/>
          <w:szCs w:val="24"/>
        </w:rPr>
      </w:pPr>
      <w:r w:rsidRPr="1266E9FD" w:rsidR="1266E9FD">
        <w:rPr>
          <w:rFonts w:ascii="Avenir Book" w:hAnsi="Avenir Book"/>
        </w:rPr>
        <w:t xml:space="preserve">Detailed written feedback given on every session not submitted, as well as opportunities to discuss in individual and group mentoring sessions. </w:t>
      </w:r>
    </w:p>
    <w:p w:rsidR="441536A8" w:rsidP="1266E9FD" w:rsidRDefault="441536A8" w14:paraId="63C1D74B" w14:textId="3E46B8FA">
      <w:pPr>
        <w:pStyle w:val="ListParagraph"/>
        <w:numPr>
          <w:ilvl w:val="0"/>
          <w:numId w:val="1"/>
        </w:numPr>
        <w:rPr>
          <w:rFonts w:ascii="Avenir Book" w:hAnsi="Avenir Book"/>
          <w:b w:val="1"/>
          <w:bCs w:val="1"/>
          <w:i w:val="1"/>
          <w:iCs w:val="1"/>
        </w:rPr>
      </w:pPr>
      <w:r w:rsidRPr="1266E9FD" w:rsidR="1266E9FD">
        <w:rPr>
          <w:rFonts w:ascii="Avenir Book" w:hAnsi="Avenir Book"/>
          <w:sz w:val="24"/>
          <w:szCs w:val="24"/>
        </w:rPr>
        <w:t xml:space="preserve">A Year of Mentoring: </w:t>
      </w:r>
      <w:r w:rsidRPr="1266E9FD" w:rsidR="1266E9FD">
        <w:rPr>
          <w:rFonts w:ascii="Avenir Book" w:hAnsi="Avenir Book"/>
          <w:b w:val="0"/>
          <w:bCs w:val="0"/>
          <w:i w:val="1"/>
          <w:iCs w:val="1"/>
        </w:rPr>
        <w:t xml:space="preserve">A monthly 90-min mentoring group will be offered for all mentees who are working with Jules as a mentor pursuing Certification in EFT through EFT International. For one year from the first mentoring </w:t>
      </w:r>
      <w:r w:rsidRPr="1266E9FD" w:rsidR="1266E9FD">
        <w:rPr>
          <w:rFonts w:ascii="Avenir Book" w:hAnsi="Avenir Book"/>
          <w:b w:val="0"/>
          <w:bCs w:val="0"/>
          <w:i w:val="1"/>
          <w:iCs w:val="1"/>
        </w:rPr>
        <w:t>group</w:t>
      </w:r>
      <w:r w:rsidRPr="1266E9FD" w:rsidR="1266E9FD">
        <w:rPr>
          <w:rFonts w:ascii="Avenir Book" w:hAnsi="Avenir Book"/>
          <w:b w:val="0"/>
          <w:bCs w:val="0"/>
          <w:i w:val="1"/>
          <w:iCs w:val="1"/>
        </w:rPr>
        <w:t xml:space="preserve"> you can attend as many mentoring groups as you are able to. </w:t>
      </w:r>
      <w:r w:rsidRPr="1266E9FD" w:rsidR="1266E9FD">
        <w:rPr>
          <w:rFonts w:ascii="Avenir Book" w:hAnsi="Avenir Book"/>
          <w:sz w:val="24"/>
          <w:szCs w:val="24"/>
        </w:rPr>
        <w:t xml:space="preserve">But all certification mentees must attend a minimum of </w:t>
      </w:r>
      <w:r w:rsidRPr="1266E9FD" w:rsidR="1266E9FD">
        <w:rPr>
          <w:rFonts w:ascii="Avenir Book" w:hAnsi="Avenir Book" w:eastAsia="Avenir Book" w:cs="Avenir Book"/>
          <w:noProof w:val="0"/>
          <w:sz w:val="24"/>
          <w:szCs w:val="24"/>
          <w:lang w:val="en-AU"/>
        </w:rPr>
        <w:t xml:space="preserve">6 x 90-minute </w:t>
      </w:r>
      <w:r w:rsidRPr="1266E9FD" w:rsidR="1266E9FD">
        <w:rPr>
          <w:rFonts w:ascii="Avenir Book" w:hAnsi="Avenir Book"/>
          <w:sz w:val="24"/>
          <w:szCs w:val="24"/>
        </w:rPr>
        <w:t xml:space="preserve">group mentoring sessions. </w:t>
      </w:r>
    </w:p>
    <w:p w:rsidR="441536A8" w:rsidP="3B968E5A" w:rsidRDefault="441536A8" w14:paraId="03E6E71A" w14:textId="3BCB5FE1">
      <w:pPr>
        <w:pStyle w:val="Normal"/>
        <w:ind w:left="0"/>
        <w:rPr>
          <w:rFonts w:ascii="Avenir Book" w:hAnsi="Avenir Book"/>
          <w:b w:val="0"/>
          <w:bCs w:val="0"/>
          <w:i w:val="1"/>
          <w:iCs w:val="1"/>
        </w:rPr>
      </w:pPr>
    </w:p>
    <w:p w:rsidR="441536A8" w:rsidP="1266E9FD" w:rsidRDefault="441536A8" w14:paraId="79E2A44E" w14:textId="1213B3E9">
      <w:pPr>
        <w:pStyle w:val="Normal"/>
        <w:ind w:left="0"/>
        <w:rPr>
          <w:rFonts w:ascii="Avenir Book" w:hAnsi="Avenir Book"/>
          <w:b w:val="0"/>
          <w:bCs w:val="0"/>
          <w:i w:val="1"/>
          <w:iCs w:val="1"/>
        </w:rPr>
      </w:pPr>
      <w:r w:rsidRPr="1266E9FD" w:rsidR="1266E9FD">
        <w:rPr>
          <w:rFonts w:ascii="Avenir Book" w:hAnsi="Avenir Book"/>
          <w:b w:val="0"/>
          <w:bCs w:val="0"/>
          <w:i w:val="1"/>
          <w:iCs w:val="1"/>
        </w:rPr>
        <w:t xml:space="preserve">Group mentoring helps you </w:t>
      </w:r>
      <w:r w:rsidRPr="1266E9FD" w:rsidR="1266E9FD">
        <w:rPr>
          <w:rFonts w:ascii="Avenir Book" w:hAnsi="Avenir Book"/>
          <w:b w:val="0"/>
          <w:bCs w:val="0"/>
          <w:i w:val="1"/>
          <w:iCs w:val="1"/>
        </w:rPr>
        <w:t>maintain</w:t>
      </w:r>
      <w:r w:rsidRPr="1266E9FD" w:rsidR="1266E9FD">
        <w:rPr>
          <w:rFonts w:ascii="Avenir Book" w:hAnsi="Avenir Book"/>
          <w:b w:val="0"/>
          <w:bCs w:val="0"/>
          <w:i w:val="1"/>
          <w:iCs w:val="1"/>
        </w:rPr>
        <w:t xml:space="preserve"> ongoing connection with your group, where you can ask all your questions, find swap partners, practice clients and access other support and learning.</w:t>
      </w:r>
    </w:p>
    <w:p w:rsidR="441536A8" w:rsidP="1266E9FD" w:rsidRDefault="441536A8" w14:paraId="34BC7D42" w14:textId="03CF763A">
      <w:pPr>
        <w:pStyle w:val="Normal"/>
        <w:ind w:left="0"/>
        <w:rPr>
          <w:rFonts w:ascii="Avenir Book" w:hAnsi="Avenir Book"/>
          <w:b w:val="0"/>
          <w:bCs w:val="0"/>
          <w:i w:val="1"/>
          <w:iCs w:val="1"/>
        </w:rPr>
      </w:pPr>
      <w:r w:rsidRPr="1266E9FD" w:rsidR="1266E9FD">
        <w:rPr>
          <w:rFonts w:ascii="Avenir Book" w:hAnsi="Avenir Book"/>
          <w:b w:val="0"/>
          <w:bCs w:val="0"/>
          <w:i w:val="1"/>
          <w:iCs w:val="1"/>
        </w:rPr>
        <w:t xml:space="preserve">If you are not pursuing certification, you can still join the group, and pay the casual membership fee of $70 AU per group session. </w:t>
      </w:r>
    </w:p>
    <w:p w:rsidR="441536A8" w:rsidP="3B968E5A" w:rsidRDefault="441536A8" w14:paraId="579759BB" w14:textId="3E709623">
      <w:pPr>
        <w:pStyle w:val="Normal"/>
        <w:ind w:left="0"/>
        <w:rPr>
          <w:rFonts w:ascii="Avenir Book" w:hAnsi="Avenir Book"/>
          <w:b w:val="1"/>
          <w:bCs w:val="1"/>
          <w:i w:val="1"/>
          <w:iCs w:val="1"/>
        </w:rPr>
      </w:pPr>
      <w:r w:rsidRPr="3B968E5A" w:rsidR="3B968E5A">
        <w:rPr>
          <w:rFonts w:ascii="Avenir Book" w:hAnsi="Avenir Book"/>
          <w:b w:val="1"/>
          <w:bCs w:val="1"/>
          <w:i w:val="1"/>
          <w:iCs w:val="1"/>
        </w:rPr>
        <w:t xml:space="preserve"> </w:t>
      </w:r>
    </w:p>
    <w:p w:rsidR="441536A8" w:rsidP="44CABDA9" w:rsidRDefault="441536A8" w14:paraId="7B791F75" w14:textId="21DCEB9F">
      <w:pPr>
        <w:rPr>
          <w:rFonts w:ascii="Avenir Book" w:hAnsi="Avenir Book"/>
        </w:rPr>
      </w:pPr>
      <w:r w:rsidRPr="1266E9FD" w:rsidR="1266E9FD">
        <w:rPr>
          <w:rFonts w:ascii="Avenir Book" w:hAnsi="Avenir Book"/>
        </w:rPr>
        <w:t xml:space="preserve">If it takes you longer than 12 months after your level 1 and 2 training to complete your certification requirements, you may be required by EFT International to take a refresher course. Many people choose to do a refresher anyway, as most people find the need for lots of repetition when learning EFT. </w:t>
      </w:r>
    </w:p>
    <w:p w:rsidR="441536A8" w:rsidP="441536A8" w:rsidRDefault="441536A8" w14:paraId="3456C9D5" w14:textId="78B96132">
      <w:pPr>
        <w:rPr>
          <w:rFonts w:ascii="Avenir Book" w:hAnsi="Avenir Book"/>
        </w:rPr>
      </w:pPr>
      <w:r w:rsidRPr="44CABDA9" w:rsidR="44CABDA9">
        <w:rPr>
          <w:rFonts w:ascii="Avenir Book" w:hAnsi="Avenir Book"/>
        </w:rPr>
        <w:t xml:space="preserve">Jules will arrange one of these </w:t>
      </w:r>
      <w:r w:rsidRPr="44CABDA9" w:rsidR="44CABDA9">
        <w:rPr>
          <w:rFonts w:ascii="Avenir Book" w:hAnsi="Avenir Book"/>
        </w:rPr>
        <w:t>refresher</w:t>
      </w:r>
      <w:r w:rsidRPr="44CABDA9" w:rsidR="44CABDA9">
        <w:rPr>
          <w:rFonts w:ascii="Avenir Book" w:hAnsi="Avenir Book"/>
        </w:rPr>
        <w:t xml:space="preserve"> courses each year. </w:t>
      </w:r>
    </w:p>
    <w:p w:rsidR="441536A8" w:rsidP="441536A8" w:rsidRDefault="441536A8" w14:paraId="2B175612" w14:textId="7E87ED4B">
      <w:pPr>
        <w:pStyle w:val="Normal"/>
        <w:rPr>
          <w:rFonts w:ascii="Avenir Book" w:hAnsi="Avenir Book"/>
          <w:b w:val="1"/>
          <w:bCs w:val="1"/>
          <w:u w:val="single"/>
        </w:rPr>
      </w:pPr>
    </w:p>
    <w:p w:rsidR="00CE3AD3" w:rsidP="666CE703" w:rsidRDefault="00D0507D" w14:paraId="259428AC" w14:textId="6A325A2F">
      <w:pPr>
        <w:pStyle w:val="Normal"/>
        <w:rPr>
          <w:rFonts w:ascii="Avenir Book" w:hAnsi="Avenir Book"/>
          <w:b w:val="1"/>
          <w:bCs w:val="1"/>
        </w:rPr>
      </w:pPr>
      <w:r w:rsidRPr="666CE703" w:rsidR="666CE703">
        <w:rPr>
          <w:rFonts w:ascii="Avenir Book" w:hAnsi="Avenir Book"/>
          <w:b w:val="1"/>
          <w:bCs w:val="1"/>
        </w:rPr>
        <w:t xml:space="preserve">Requirements for Certification: </w:t>
      </w:r>
    </w:p>
    <w:p w:rsidR="00A5374B" w:rsidP="6B454D5C" w:rsidRDefault="00002DBF" w14:paraId="30CF5976" w14:textId="51CE8012">
      <w:pPr>
        <w:rPr>
          <w:rFonts w:ascii="Avenir Book" w:hAnsi="Avenir Book"/>
        </w:rPr>
      </w:pPr>
      <w:r w:rsidRPr="6B454D5C" w:rsidR="6B454D5C">
        <w:rPr>
          <w:rFonts w:ascii="Avenir Book" w:hAnsi="Avenir Book"/>
        </w:rPr>
        <w:t xml:space="preserve">You will need to complete a minimum of 50 x practice sessions and submit the session notes of those 50 sessions to your Trainer / Mentor. </w:t>
      </w:r>
    </w:p>
    <w:p w:rsidR="00A5374B" w:rsidRDefault="00002DBF" w14:paraId="42AD66E0" w14:textId="3FE59729">
      <w:pPr>
        <w:rPr>
          <w:rFonts w:ascii="Avenir Book" w:hAnsi="Avenir Book"/>
        </w:rPr>
      </w:pPr>
      <w:r w:rsidRPr="6B454D5C" w:rsidR="6B454D5C">
        <w:rPr>
          <w:rFonts w:ascii="Avenir Book" w:hAnsi="Avenir Book"/>
        </w:rPr>
        <w:t xml:space="preserve">Sessions need to involve work with 20 different individuals and must be a minimum of 45 minutes in length, covering a comprehensive range of techniques and client presentations. </w:t>
      </w:r>
    </w:p>
    <w:p w:rsidR="0028450C" w:rsidRDefault="00E60342" w14:paraId="72C4BBB7" w14:textId="7C733DF2">
      <w:pPr>
        <w:rPr>
          <w:rFonts w:ascii="Avenir Book" w:hAnsi="Avenir Book"/>
        </w:rPr>
      </w:pPr>
      <w:r w:rsidRPr="6B454D5C" w:rsidR="6B454D5C">
        <w:rPr>
          <w:rFonts w:ascii="Avenir Book" w:hAnsi="Avenir Book"/>
        </w:rPr>
        <w:t xml:space="preserve">Templates, guidance and mentoring on how to complete and submit will be provided as part of your mentoring package. </w:t>
      </w:r>
    </w:p>
    <w:p w:rsidR="00215755" w:rsidRDefault="00215755" w14:paraId="5A5D8757" w14:textId="77777777">
      <w:pPr>
        <w:rPr>
          <w:rFonts w:ascii="Avenir Book" w:hAnsi="Avenir Book"/>
        </w:rPr>
      </w:pPr>
    </w:p>
    <w:p w:rsidR="3B968E5A" w:rsidP="3B968E5A" w:rsidRDefault="3B968E5A" w14:paraId="3ED6AB94" w14:textId="1844384D">
      <w:pPr>
        <w:rPr>
          <w:rFonts w:ascii="Avenir Book" w:hAnsi="Avenir Book"/>
        </w:rPr>
      </w:pPr>
    </w:p>
    <w:p w:rsidR="3B968E5A" w:rsidP="3B968E5A" w:rsidRDefault="3B968E5A" w14:paraId="6C60BD33" w14:textId="5F3F9065">
      <w:pPr>
        <w:rPr>
          <w:rFonts w:ascii="Avenir Book" w:hAnsi="Avenir Book"/>
        </w:rPr>
      </w:pPr>
    </w:p>
    <w:p w:rsidR="3B968E5A" w:rsidP="3B968E5A" w:rsidRDefault="3B968E5A" w14:paraId="28469C03" w14:textId="495E84C9">
      <w:pPr>
        <w:rPr>
          <w:rFonts w:ascii="Avenir Book" w:hAnsi="Avenir Book"/>
        </w:rPr>
      </w:pPr>
    </w:p>
    <w:p w:rsidR="3B968E5A" w:rsidP="3B968E5A" w:rsidRDefault="3B968E5A" w14:paraId="1B5AA03D" w14:textId="13BBAE3D">
      <w:pPr>
        <w:rPr>
          <w:rFonts w:ascii="Avenir Book" w:hAnsi="Avenir Book"/>
        </w:rPr>
      </w:pPr>
    </w:p>
    <w:p w:rsidR="3B968E5A" w:rsidP="3B968E5A" w:rsidRDefault="3B968E5A" w14:paraId="37590FD3" w14:textId="2783CD7B">
      <w:pPr>
        <w:rPr>
          <w:rFonts w:ascii="Avenir Book" w:hAnsi="Avenir Book"/>
        </w:rPr>
      </w:pPr>
    </w:p>
    <w:p w:rsidR="666CE703" w:rsidP="666CE703" w:rsidRDefault="666CE703" w14:paraId="39E3FB69" w14:textId="071B84FE">
      <w:pPr>
        <w:rPr>
          <w:rFonts w:ascii="Avenir Book" w:hAnsi="Avenir Book"/>
        </w:rPr>
      </w:pPr>
    </w:p>
    <w:p w:rsidR="00215755" w:rsidRDefault="008D51C1" w14:paraId="52B0A39F" w14:textId="69914A98">
      <w:pPr>
        <w:rPr>
          <w:rFonts w:ascii="Avenir Book" w:hAnsi="Avenir Book"/>
        </w:rPr>
      </w:pPr>
      <w:r w:rsidRPr="44CABDA9" w:rsidR="44CABDA9">
        <w:rPr>
          <w:rFonts w:ascii="Avenir Book" w:hAnsi="Avenir Book"/>
        </w:rPr>
        <w:t>Submit to Trainer a minimum of 4 x case studies.</w:t>
      </w:r>
    </w:p>
    <w:p w:rsidR="00B8039A" w:rsidRDefault="00215755" w14:paraId="6E2F8604" w14:textId="0C960CA6">
      <w:pPr>
        <w:rPr>
          <w:rFonts w:ascii="Avenir Book" w:hAnsi="Avenir Book"/>
        </w:rPr>
      </w:pPr>
      <w:r w:rsidRPr="44CABDA9" w:rsidR="44CABDA9">
        <w:rPr>
          <w:rFonts w:ascii="Avenir Book" w:hAnsi="Avenir Book"/>
        </w:rPr>
        <w:t xml:space="preserve">Including 3 x Client Case studies (on separate individuals, 4-5 sessions each) </w:t>
      </w:r>
    </w:p>
    <w:p w:rsidR="00FD71AA" w:rsidRDefault="00B8039A" w14:paraId="691EA298" w14:textId="77777777">
      <w:pPr>
        <w:rPr>
          <w:rFonts w:ascii="Avenir Book" w:hAnsi="Avenir Book"/>
        </w:rPr>
      </w:pPr>
      <w:r>
        <w:rPr>
          <w:rFonts w:ascii="Avenir Book" w:hAnsi="Avenir Book"/>
        </w:rPr>
        <w:t xml:space="preserve">And </w:t>
      </w:r>
      <w:r w:rsidR="008D51C1">
        <w:rPr>
          <w:rFonts w:ascii="Avenir Book" w:hAnsi="Avenir Book"/>
        </w:rPr>
        <w:t xml:space="preserve">1 x </w:t>
      </w:r>
      <w:r w:rsidR="0028450C">
        <w:rPr>
          <w:rFonts w:ascii="Avenir Book" w:hAnsi="Avenir Book"/>
        </w:rPr>
        <w:t>Personal case study</w:t>
      </w:r>
      <w:r w:rsidR="00A5374B">
        <w:rPr>
          <w:rFonts w:ascii="Avenir Book" w:hAnsi="Avenir Book"/>
        </w:rPr>
        <w:t xml:space="preserve">. </w:t>
      </w:r>
    </w:p>
    <w:p w:rsidR="0078771A" w:rsidRDefault="00A5374B" w14:paraId="71DC04B2" w14:textId="77777777">
      <w:pPr>
        <w:rPr>
          <w:rFonts w:ascii="Avenir Book" w:hAnsi="Avenir Book"/>
        </w:rPr>
      </w:pPr>
      <w:r w:rsidRPr="3B968E5A" w:rsidR="3B968E5A">
        <w:rPr>
          <w:rFonts w:ascii="Avenir Book" w:hAnsi="Avenir Book"/>
        </w:rPr>
        <w:t>Guidance</w:t>
      </w:r>
      <w:r w:rsidRPr="3B968E5A" w:rsidR="3B968E5A">
        <w:rPr>
          <w:rFonts w:ascii="Avenir Book" w:hAnsi="Avenir Book"/>
        </w:rPr>
        <w:t>, manual</w:t>
      </w:r>
      <w:r w:rsidRPr="3B968E5A" w:rsidR="3B968E5A">
        <w:rPr>
          <w:rFonts w:ascii="Avenir Book" w:hAnsi="Avenir Book"/>
        </w:rPr>
        <w:t xml:space="preserve"> and templates provided</w:t>
      </w:r>
      <w:r w:rsidRPr="3B968E5A" w:rsidR="3B968E5A">
        <w:rPr>
          <w:rFonts w:ascii="Avenir Book" w:hAnsi="Avenir Book"/>
        </w:rPr>
        <w:t xml:space="preserve"> by Trainer / Mentor</w:t>
      </w:r>
      <w:r w:rsidRPr="3B968E5A" w:rsidR="3B968E5A">
        <w:rPr>
          <w:rFonts w:ascii="Avenir Book" w:hAnsi="Avenir Book"/>
        </w:rPr>
        <w:t xml:space="preserve">. </w:t>
      </w:r>
    </w:p>
    <w:p w:rsidR="3B968E5A" w:rsidP="3B968E5A" w:rsidRDefault="3B968E5A" w14:paraId="35EDE4EE" w14:textId="7C1E4C34">
      <w:pPr>
        <w:pStyle w:val="Normal"/>
        <w:rPr>
          <w:rFonts w:ascii="Avenir Book" w:hAnsi="Avenir Book"/>
        </w:rPr>
      </w:pPr>
      <w:r w:rsidRPr="3B968E5A" w:rsidR="3B968E5A">
        <w:rPr>
          <w:rFonts w:ascii="Avenir Book" w:hAnsi="Avenir Book"/>
        </w:rPr>
        <w:t xml:space="preserve">Please consult the Case Study Manual provided by EFTI as well. </w:t>
      </w:r>
    </w:p>
    <w:p w:rsidR="0028450C" w:rsidRDefault="00FD71AA" w14:paraId="097A2205" w14:textId="4D1750B0">
      <w:pPr>
        <w:rPr>
          <w:rFonts w:ascii="Avenir Book" w:hAnsi="Avenir Book"/>
        </w:rPr>
      </w:pPr>
      <w:r w:rsidRPr="3B968E5A" w:rsidR="3B968E5A">
        <w:rPr>
          <w:rFonts w:ascii="Avenir Book" w:hAnsi="Avenir Book"/>
        </w:rPr>
        <w:t xml:space="preserve">Please discuss with Trainer before going ahead with any case studies as mentor needs to approve your “goals”. Each session needs to be sent in for review before the next case study session is conducted. </w:t>
      </w:r>
    </w:p>
    <w:p w:rsidR="61F1FB18" w:rsidP="3B968E5A" w:rsidRDefault="61F1FB18" w14:paraId="7706E00C" w14:textId="747D5E70">
      <w:pPr>
        <w:pStyle w:val="Normal"/>
        <w:rPr>
          <w:rFonts w:ascii="Avenir Book" w:hAnsi="Avenir Book"/>
        </w:rPr>
      </w:pPr>
    </w:p>
    <w:p w:rsidR="00B8039A" w:rsidRDefault="005855B8" w14:paraId="55E5FFB4" w14:textId="14A762CB">
      <w:pPr>
        <w:rPr>
          <w:rFonts w:ascii="Avenir Book" w:hAnsi="Avenir Book"/>
        </w:rPr>
      </w:pPr>
      <w:r w:rsidRPr="61F1FB18" w:rsidR="61F1FB18">
        <w:rPr>
          <w:rFonts w:ascii="Avenir Book" w:hAnsi="Avenir Book"/>
        </w:rPr>
        <w:t xml:space="preserve">Case studies must demonstrate competent, </w:t>
      </w:r>
      <w:r w:rsidRPr="61F1FB18" w:rsidR="61F1FB18">
        <w:rPr>
          <w:rFonts w:ascii="Avenir Book" w:hAnsi="Avenir Book"/>
        </w:rPr>
        <w:t>professional,</w:t>
      </w:r>
      <w:r w:rsidRPr="61F1FB18" w:rsidR="61F1FB18">
        <w:rPr>
          <w:rFonts w:ascii="Avenir Book" w:hAnsi="Avenir Book"/>
        </w:rPr>
        <w:t xml:space="preserve"> and individualized application </w:t>
      </w:r>
      <w:r w:rsidRPr="61F1FB18" w:rsidR="61F1FB18">
        <w:rPr>
          <w:rFonts w:ascii="Avenir Book" w:hAnsi="Avenir Book"/>
        </w:rPr>
        <w:t xml:space="preserve">of foundational EFT skills acquired during </w:t>
      </w:r>
      <w:r w:rsidRPr="61F1FB18" w:rsidR="61F1FB18">
        <w:rPr>
          <w:rFonts w:ascii="Avenir Book" w:hAnsi="Avenir Book"/>
        </w:rPr>
        <w:t>Level 1 &amp; 2 and post-training practice &amp; experience</w:t>
      </w:r>
      <w:r w:rsidRPr="61F1FB18" w:rsidR="61F1FB18">
        <w:rPr>
          <w:rFonts w:ascii="Avenir Book" w:hAnsi="Avenir Book"/>
        </w:rPr>
        <w:t>.</w:t>
      </w:r>
      <w:r w:rsidRPr="61F1FB18" w:rsidR="61F1FB18">
        <w:rPr>
          <w:rFonts w:ascii="Avenir Book" w:hAnsi="Avenir Book"/>
        </w:rPr>
        <w:t xml:space="preserve"> </w:t>
      </w:r>
    </w:p>
    <w:p w:rsidR="61F1FB18" w:rsidP="61F1FB18" w:rsidRDefault="61F1FB18" w14:paraId="3C896F3A" w14:textId="12CFD4BB">
      <w:pPr>
        <w:pStyle w:val="Normal"/>
        <w:rPr>
          <w:rFonts w:ascii="Avenir Book" w:hAnsi="Avenir Book"/>
        </w:rPr>
      </w:pPr>
    </w:p>
    <w:p w:rsidR="0028450C" w:rsidP="61F1FB18" w:rsidRDefault="00B8039A" w14:paraId="2703209B" w14:textId="7108DE67">
      <w:pPr>
        <w:pStyle w:val="Normal"/>
        <w:rPr>
          <w:rFonts w:ascii="Avenir Book" w:hAnsi="Avenir Book"/>
        </w:rPr>
      </w:pPr>
      <w:r w:rsidRPr="1266E9FD" w:rsidR="1266E9FD">
        <w:rPr>
          <w:rFonts w:ascii="Avenir Book" w:hAnsi="Avenir Book"/>
        </w:rPr>
        <w:t xml:space="preserve">Submit to Trainer 2 x videos of a practice sessions with a client, minimum 45 minutes each. You will be asked for another if the first does not </w:t>
      </w:r>
      <w:r w:rsidRPr="1266E9FD" w:rsidR="1266E9FD">
        <w:rPr>
          <w:rFonts w:ascii="Avenir Book" w:hAnsi="Avenir Book"/>
        </w:rPr>
        <w:t>demonstrate</w:t>
      </w:r>
      <w:r w:rsidRPr="1266E9FD" w:rsidR="1266E9FD">
        <w:rPr>
          <w:rFonts w:ascii="Avenir Book" w:hAnsi="Avenir Book"/>
        </w:rPr>
        <w:t xml:space="preserve"> competency. These also count towards your 50 practice sessions. </w:t>
      </w:r>
    </w:p>
    <w:p w:rsidR="0028450C" w:rsidP="6B454D5C" w:rsidRDefault="00B8039A" w14:paraId="5C1EF800" w14:textId="6E4083B6">
      <w:pPr>
        <w:pStyle w:val="Normal"/>
        <w:rPr>
          <w:rFonts w:ascii="Avenir Book" w:hAnsi="Avenir Book"/>
        </w:rPr>
      </w:pPr>
      <w:r w:rsidRPr="61F1FB18" w:rsidR="61F1FB18">
        <w:rPr>
          <w:rFonts w:ascii="Avenir Book" w:hAnsi="Avenir Book"/>
        </w:rPr>
        <w:t xml:space="preserve">Discuss guidelines with Trainer before going ahead. </w:t>
      </w:r>
    </w:p>
    <w:p w:rsidR="441536A8" w:rsidP="11876C9B" w:rsidRDefault="441536A8" w14:paraId="22740CB2" w14:textId="27E35A38">
      <w:pPr>
        <w:pStyle w:val="Normal"/>
        <w:rPr>
          <w:rFonts w:ascii="Avenir Book" w:hAnsi="Avenir Book"/>
          <w:u w:val="single"/>
        </w:rPr>
      </w:pPr>
    </w:p>
    <w:p w:rsidR="001A1EB2" w:rsidP="11876C9B" w:rsidRDefault="00BA1D1E" w14:paraId="03A9A20C" w14:textId="33DC629C">
      <w:pPr>
        <w:rPr>
          <w:rFonts w:ascii="Avenir Book" w:hAnsi="Avenir Book"/>
          <w:b w:val="1"/>
          <w:bCs w:val="1"/>
          <w:u w:val="single"/>
        </w:rPr>
      </w:pPr>
      <w:r w:rsidRPr="11876C9B" w:rsidR="11876C9B">
        <w:rPr>
          <w:rFonts w:ascii="Avenir Book" w:hAnsi="Avenir Book"/>
          <w:b w:val="1"/>
          <w:bCs w:val="1"/>
          <w:u w:val="single"/>
        </w:rPr>
        <w:t xml:space="preserve">Below are </w:t>
      </w:r>
      <w:r w:rsidRPr="11876C9B" w:rsidR="11876C9B">
        <w:rPr>
          <w:rFonts w:ascii="Avenir Book" w:hAnsi="Avenir Book"/>
          <w:b w:val="1"/>
          <w:bCs w:val="1"/>
          <w:u w:val="single"/>
        </w:rPr>
        <w:t>additional</w:t>
      </w:r>
      <w:r w:rsidRPr="11876C9B" w:rsidR="11876C9B">
        <w:rPr>
          <w:rFonts w:ascii="Avenir Book" w:hAnsi="Avenir Book"/>
          <w:b w:val="1"/>
          <w:bCs w:val="1"/>
          <w:u w:val="single"/>
        </w:rPr>
        <w:t xml:space="preserve"> requirements for completing the certification process which are NOT included in the above package:</w:t>
      </w:r>
    </w:p>
    <w:p w:rsidR="441536A8" w:rsidP="441536A8" w:rsidRDefault="441536A8" w14:noSpellErr="1" w14:paraId="74F565DF" w14:textId="7DDCDD26">
      <w:pPr>
        <w:pStyle w:val="Normal"/>
        <w:rPr>
          <w:rFonts w:ascii="Avenir Book" w:hAnsi="Avenir Book"/>
          <w:b w:val="1"/>
          <w:bCs w:val="1"/>
        </w:rPr>
      </w:pPr>
    </w:p>
    <w:p w:rsidR="00246482" w:rsidP="0004573A" w:rsidRDefault="0004573A" w14:paraId="674DF152" w14:textId="77777777">
      <w:pPr>
        <w:rPr>
          <w:rFonts w:ascii="Avenir Book" w:hAnsi="Avenir Book"/>
          <w:b/>
          <w:bCs/>
        </w:rPr>
      </w:pPr>
      <w:r w:rsidRPr="006F5DBF">
        <w:rPr>
          <w:rFonts w:ascii="Avenir Book" w:hAnsi="Avenir Book"/>
          <w:b/>
          <w:bCs/>
        </w:rPr>
        <w:t>Join EFT International as a student</w:t>
      </w:r>
      <w:r w:rsidR="00246482">
        <w:rPr>
          <w:rFonts w:ascii="Avenir Book" w:hAnsi="Avenir Book"/>
          <w:b/>
          <w:bCs/>
        </w:rPr>
        <w:t xml:space="preserve"> </w:t>
      </w:r>
    </w:p>
    <w:p w:rsidR="006C54CD" w:rsidP="0004573A" w:rsidRDefault="00246482" w14:paraId="75EE1F91" w14:textId="77777777">
      <w:pPr>
        <w:rPr>
          <w:rFonts w:ascii="Avenir Book" w:hAnsi="Avenir Book"/>
        </w:rPr>
      </w:pPr>
      <w:r w:rsidRPr="00246482">
        <w:rPr>
          <w:rFonts w:ascii="Avenir Book" w:hAnsi="Avenir Book"/>
        </w:rPr>
        <w:t xml:space="preserve">Do this ASAP and start taking advantage of </w:t>
      </w:r>
      <w:r>
        <w:rPr>
          <w:rFonts w:ascii="Avenir Book" w:hAnsi="Avenir Book"/>
        </w:rPr>
        <w:t xml:space="preserve">all </w:t>
      </w:r>
      <w:r w:rsidRPr="00246482">
        <w:rPr>
          <w:rFonts w:ascii="Avenir Book" w:hAnsi="Avenir Book"/>
        </w:rPr>
        <w:t>their resources, research library,</w:t>
      </w:r>
      <w:r>
        <w:rPr>
          <w:rFonts w:ascii="Avenir Book" w:hAnsi="Avenir Book"/>
          <w:b/>
          <w:bCs/>
        </w:rPr>
        <w:t xml:space="preserve"> </w:t>
      </w:r>
      <w:r w:rsidRPr="00520F0E" w:rsidR="00520F0E">
        <w:rPr>
          <w:rFonts w:ascii="Avenir Book" w:hAnsi="Avenir Book"/>
        </w:rPr>
        <w:t>documents, articles, blog posts, training opportunities.</w:t>
      </w:r>
      <w:r w:rsidR="00520F0E">
        <w:rPr>
          <w:rFonts w:ascii="Avenir Book" w:hAnsi="Avenir Book"/>
          <w:b/>
          <w:bCs/>
        </w:rPr>
        <w:t xml:space="preserve"> </w:t>
      </w:r>
      <w:r>
        <w:rPr>
          <w:rFonts w:ascii="Avenir Book" w:hAnsi="Avenir Book"/>
        </w:rPr>
        <w:t>print out the Glossary of Terms.</w:t>
      </w:r>
      <w:r w:rsidR="0004573A">
        <w:rPr>
          <w:rFonts w:ascii="Avenir Book" w:hAnsi="Avenir Book"/>
        </w:rPr>
        <w:t xml:space="preserve"> (25 GBP= around AU $50) </w:t>
      </w:r>
    </w:p>
    <w:p w:rsidR="0004573A" w:rsidP="0004573A" w:rsidRDefault="00520F0E" w14:paraId="3B226799" w14:textId="38CEF086">
      <w:pPr>
        <w:rPr>
          <w:rFonts w:ascii="Avenir Book" w:hAnsi="Avenir Book"/>
        </w:rPr>
      </w:pPr>
      <w:r>
        <w:rPr>
          <w:rFonts w:ascii="Avenir Book" w:hAnsi="Avenir Book"/>
        </w:rPr>
        <w:t xml:space="preserve">Go to </w:t>
      </w:r>
      <w:hyperlink w:history="1" r:id="rId4">
        <w:r w:rsidRPr="004A7FE0" w:rsidR="006C54CD">
          <w:rPr>
            <w:rStyle w:val="Hyperlink"/>
            <w:rFonts w:ascii="Avenir Book" w:hAnsi="Avenir Book"/>
          </w:rPr>
          <w:t>www.eftinternational.org</w:t>
        </w:r>
      </w:hyperlink>
    </w:p>
    <w:p w:rsidR="006C54CD" w:rsidP="0004573A" w:rsidRDefault="006C54CD" w14:paraId="3C7F180C" w14:textId="77777777">
      <w:pPr>
        <w:rPr>
          <w:rFonts w:ascii="Avenir Book" w:hAnsi="Avenir Book"/>
        </w:rPr>
      </w:pPr>
    </w:p>
    <w:p w:rsidR="00BC5F3B" w:rsidP="0004573A" w:rsidRDefault="0004573A" w14:paraId="664C19F2" w14:textId="77777777">
      <w:pPr>
        <w:rPr>
          <w:rFonts w:ascii="Avenir Book" w:hAnsi="Avenir Book"/>
        </w:rPr>
      </w:pPr>
      <w:r w:rsidRPr="006F5DBF">
        <w:rPr>
          <w:rFonts w:ascii="Avenir Book" w:hAnsi="Avenir Book"/>
          <w:b/>
          <w:bCs/>
        </w:rPr>
        <w:t>Take EFT International Practitioner Exam online</w:t>
      </w:r>
      <w:r>
        <w:rPr>
          <w:rFonts w:ascii="Avenir Book" w:hAnsi="Avenir Book"/>
        </w:rPr>
        <w:t xml:space="preserve"> </w:t>
      </w:r>
    </w:p>
    <w:p w:rsidR="0004573A" w:rsidP="0004573A" w:rsidRDefault="0004573A" w14:paraId="31ED321F" w14:textId="712CFF53">
      <w:pPr>
        <w:rPr>
          <w:rFonts w:ascii="Avenir Book" w:hAnsi="Avenir Book"/>
        </w:rPr>
      </w:pPr>
      <w:r>
        <w:rPr>
          <w:rFonts w:ascii="Avenir Book" w:hAnsi="Avenir Book"/>
        </w:rPr>
        <w:t>(15 GBP = around AU $30)</w:t>
      </w:r>
    </w:p>
    <w:p w:rsidR="0004573A" w:rsidP="0004573A" w:rsidRDefault="0004573A" w14:paraId="73A8AB6C" w14:textId="77777777">
      <w:pPr>
        <w:rPr>
          <w:rFonts w:ascii="Avenir Book" w:hAnsi="Avenir Book"/>
        </w:rPr>
      </w:pPr>
      <w:r>
        <w:rPr>
          <w:rFonts w:ascii="Avenir Book" w:hAnsi="Avenir Book"/>
        </w:rPr>
        <w:t xml:space="preserve">You get 3 x chances to Pass (80% required) with the online multiple choice Practitioner Exam. </w:t>
      </w:r>
    </w:p>
    <w:p w:rsidR="0004573A" w:rsidP="0004573A" w:rsidRDefault="0004573A" w14:paraId="28C5381C" w14:textId="77777777">
      <w:pPr>
        <w:rPr>
          <w:rFonts w:ascii="Avenir Book" w:hAnsi="Avenir Book"/>
        </w:rPr>
      </w:pPr>
      <w:r>
        <w:rPr>
          <w:rFonts w:ascii="Avenir Book" w:hAnsi="Avenir Book"/>
        </w:rPr>
        <w:t>Do this as soon as you can after your training, consult with your Trainer about this.</w:t>
      </w:r>
    </w:p>
    <w:p w:rsidR="0004573A" w:rsidP="3B968E5A" w:rsidRDefault="00246482" w14:paraId="272CF1ED" w14:textId="7CE56935">
      <w:pPr>
        <w:rPr>
          <w:rFonts w:ascii="Avenir Book" w:hAnsi="Avenir Book"/>
          <w:b w:val="1"/>
          <w:bCs w:val="1"/>
        </w:rPr>
      </w:pPr>
      <w:r>
        <w:br/>
      </w:r>
      <w:r w:rsidRPr="3B968E5A" w:rsidR="3B968E5A">
        <w:rPr>
          <w:rFonts w:ascii="Avenir Book" w:hAnsi="Avenir Book"/>
          <w:b w:val="1"/>
          <w:bCs w:val="1"/>
        </w:rPr>
        <w:t xml:space="preserve">Get some </w:t>
      </w:r>
      <w:r w:rsidRPr="3B968E5A" w:rsidR="3B968E5A">
        <w:rPr>
          <w:rFonts w:ascii="Avenir Book" w:hAnsi="Avenir Book"/>
          <w:b w:val="1"/>
          <w:bCs w:val="1"/>
        </w:rPr>
        <w:t>appropriate Insurance</w:t>
      </w:r>
      <w:r w:rsidRPr="3B968E5A" w:rsidR="3B968E5A">
        <w:rPr>
          <w:rFonts w:ascii="Avenir Book" w:hAnsi="Avenir Book"/>
          <w:b w:val="1"/>
          <w:bCs w:val="1"/>
        </w:rPr>
        <w:t xml:space="preserve"> as a student of EFT. </w:t>
      </w:r>
    </w:p>
    <w:p w:rsidR="0004573A" w:rsidRDefault="00246482" w14:paraId="736314D0" w14:textId="271311A0">
      <w:pPr>
        <w:rPr>
          <w:rFonts w:ascii="Avenir Book" w:hAnsi="Avenir Book"/>
          <w:b w:val="1"/>
          <w:bCs w:val="1"/>
        </w:rPr>
      </w:pPr>
      <w:r w:rsidRPr="3B968E5A" w:rsidR="3B968E5A">
        <w:rPr>
          <w:rFonts w:ascii="Avenir Book" w:hAnsi="Avenir Book"/>
          <w:b w:val="1"/>
          <w:bCs w:val="1"/>
        </w:rPr>
        <w:t>(AON is recommended for health professionals)</w:t>
      </w:r>
    </w:p>
    <w:p w:rsidR="00246482" w:rsidRDefault="006C54CD" w14:paraId="53F2E7AE" w14:textId="2A86BB60">
      <w:pPr>
        <w:rPr>
          <w:rFonts w:ascii="Avenir Book" w:hAnsi="Avenir Book"/>
        </w:rPr>
      </w:pPr>
      <w:r w:rsidRPr="006C54CD">
        <w:rPr>
          <w:rFonts w:ascii="Avenir Book" w:hAnsi="Avenir Book"/>
        </w:rPr>
        <w:t xml:space="preserve">Suggestions on EFT International website. </w:t>
      </w:r>
    </w:p>
    <w:p w:rsidRPr="006C54CD" w:rsidR="006C54CD" w:rsidRDefault="006C54CD" w14:paraId="0DCF08F3" w14:textId="77777777">
      <w:pPr>
        <w:rPr>
          <w:rFonts w:ascii="Avenir Book" w:hAnsi="Avenir Book"/>
        </w:rPr>
      </w:pPr>
    </w:p>
    <w:p w:rsidR="00A377E3" w:rsidRDefault="001A1EB2" w14:paraId="727A4503" w14:textId="77777777">
      <w:pPr>
        <w:rPr>
          <w:rFonts w:ascii="Avenir Book" w:hAnsi="Avenir Book"/>
        </w:rPr>
      </w:pPr>
      <w:r w:rsidRPr="00BC5F3B">
        <w:rPr>
          <w:rFonts w:ascii="Avenir Book" w:hAnsi="Avenir Book"/>
          <w:b/>
          <w:bCs/>
        </w:rPr>
        <w:t>Tapping Out of Trauma</w:t>
      </w:r>
      <w:r w:rsidRPr="001A1EB2">
        <w:rPr>
          <w:rFonts w:ascii="Avenir Book" w:hAnsi="Avenir Book"/>
        </w:rPr>
        <w:t xml:space="preserve"> </w:t>
      </w:r>
    </w:p>
    <w:p w:rsidR="001A1EB2" w:rsidRDefault="006801E5" w14:paraId="0F888A44" w14:textId="17ACB5A2">
      <w:pPr>
        <w:rPr>
          <w:rFonts w:ascii="Avenir Book" w:hAnsi="Avenir Book"/>
        </w:rPr>
      </w:pPr>
      <w:r w:rsidRPr="3B968E5A" w:rsidR="3B968E5A">
        <w:rPr>
          <w:rFonts w:ascii="Avenir Book" w:hAnsi="Avenir Book"/>
        </w:rPr>
        <w:t xml:space="preserve">It is strongly recommended (but not mandatory) that you take the above online trauma training with Dr Craig Weiner and Suzanne </w:t>
      </w:r>
      <w:proofErr w:type="spellStart"/>
      <w:r w:rsidRPr="3B968E5A" w:rsidR="3B968E5A">
        <w:rPr>
          <w:rFonts w:ascii="Avenir Book" w:hAnsi="Avenir Book"/>
        </w:rPr>
        <w:t>Faegol</w:t>
      </w:r>
      <w:proofErr w:type="spellEnd"/>
      <w:r w:rsidRPr="3B968E5A" w:rsidR="3B968E5A">
        <w:rPr>
          <w:rFonts w:ascii="Avenir Book" w:hAnsi="Avenir Book"/>
        </w:rPr>
        <w:t xml:space="preserve">. Trainer will </w:t>
      </w:r>
      <w:r w:rsidRPr="3B968E5A" w:rsidR="3B968E5A">
        <w:rPr>
          <w:rFonts w:ascii="Avenir Book" w:hAnsi="Avenir Book"/>
        </w:rPr>
        <w:t>forward</w:t>
      </w:r>
      <w:r w:rsidRPr="3B968E5A" w:rsidR="3B968E5A">
        <w:rPr>
          <w:rFonts w:ascii="Avenir Book" w:hAnsi="Avenir Book"/>
        </w:rPr>
        <w:t xml:space="preserve"> details of this; it is offered at certain times of year (usually March and September). Cost $399.00 US. Please be aware that Jules is an affiliate for this program, as she regards it highly and recommends it to all EFT Practitioners. </w:t>
      </w:r>
    </w:p>
    <w:p w:rsidR="007D209E" w:rsidRDefault="007D209E" w14:paraId="40890A60" w14:textId="645FD832">
      <w:pPr>
        <w:rPr>
          <w:rFonts w:ascii="Avenir Book" w:hAnsi="Avenir Book"/>
        </w:rPr>
      </w:pPr>
    </w:p>
    <w:p w:rsidRPr="00061961" w:rsidR="00BC5F3B" w:rsidRDefault="007D209E" w14:paraId="71F63492" w14:textId="77777777">
      <w:pPr>
        <w:rPr>
          <w:rFonts w:ascii="Avenir Book" w:hAnsi="Avenir Book"/>
          <w:b/>
          <w:bCs/>
        </w:rPr>
      </w:pPr>
      <w:r w:rsidRPr="00061961">
        <w:rPr>
          <w:rFonts w:ascii="Avenir Book" w:hAnsi="Avenir Book"/>
          <w:b/>
          <w:bCs/>
        </w:rPr>
        <w:t xml:space="preserve">6 x sessions of “personal work” with a </w:t>
      </w:r>
      <w:r w:rsidRPr="00061961" w:rsidR="003F5A4B">
        <w:rPr>
          <w:rFonts w:ascii="Avenir Book" w:hAnsi="Avenir Book"/>
          <w:b/>
          <w:bCs/>
        </w:rPr>
        <w:t>C</w:t>
      </w:r>
      <w:r w:rsidRPr="00061961">
        <w:rPr>
          <w:rFonts w:ascii="Avenir Book" w:hAnsi="Avenir Book"/>
          <w:b/>
          <w:bCs/>
        </w:rPr>
        <w:t xml:space="preserve">ertified EFT Practitioner. </w:t>
      </w:r>
    </w:p>
    <w:p w:rsidR="00572BD6" w:rsidRDefault="00BC5F3B" w14:paraId="70C63CFC" w14:textId="7CE106DA">
      <w:pPr>
        <w:rPr>
          <w:rFonts w:ascii="Avenir Book" w:hAnsi="Avenir Book"/>
        </w:rPr>
      </w:pPr>
      <w:r w:rsidRPr="3B968E5A" w:rsidR="3B968E5A">
        <w:rPr>
          <w:rFonts w:ascii="Avenir Book" w:hAnsi="Avenir Book"/>
        </w:rPr>
        <w:t xml:space="preserve">If you choose to do this with Jules, you can take the “existing client package” </w:t>
      </w:r>
      <w:r w:rsidRPr="3B968E5A" w:rsidR="3B968E5A">
        <w:rPr>
          <w:rFonts w:ascii="Avenir Book" w:hAnsi="Avenir Book"/>
        </w:rPr>
        <w:t>option</w:t>
      </w:r>
      <w:r w:rsidRPr="3B968E5A" w:rsidR="3B968E5A">
        <w:rPr>
          <w:rFonts w:ascii="Avenir Book" w:hAnsi="Avenir Book"/>
        </w:rPr>
        <w:t xml:space="preserve"> which is 6 x 90-minute sessions for $1100 if paid upfront. Or payment plan available</w:t>
      </w:r>
      <w:r w:rsidRPr="3B968E5A" w:rsidR="3B968E5A">
        <w:rPr>
          <w:rFonts w:ascii="Avenir Book" w:hAnsi="Avenir Book"/>
        </w:rPr>
        <w:t xml:space="preserve">, please ask and the link will be </w:t>
      </w:r>
      <w:r w:rsidRPr="3B968E5A" w:rsidR="3B968E5A">
        <w:rPr>
          <w:rFonts w:ascii="Avenir Book" w:hAnsi="Avenir Book"/>
        </w:rPr>
        <w:t>forwarded</w:t>
      </w:r>
      <w:r w:rsidRPr="3B968E5A" w:rsidR="3B968E5A">
        <w:rPr>
          <w:rFonts w:ascii="Avenir Book" w:hAnsi="Avenir Book"/>
        </w:rPr>
        <w:t>.</w:t>
      </w:r>
    </w:p>
    <w:p w:rsidR="3B968E5A" w:rsidP="3B968E5A" w:rsidRDefault="3B968E5A" w14:paraId="7DD02746" w14:textId="663B7E28">
      <w:pPr>
        <w:pStyle w:val="Normal"/>
        <w:rPr>
          <w:rFonts w:ascii="Avenir Book" w:hAnsi="Avenir Book"/>
        </w:rPr>
      </w:pPr>
      <w:r w:rsidRPr="3B968E5A" w:rsidR="3B968E5A">
        <w:rPr>
          <w:rFonts w:ascii="Avenir Book" w:hAnsi="Avenir Book"/>
        </w:rPr>
        <w:t xml:space="preserve">There is no obligation to do personal sessions with Jules, and you are encouraged to interview and explore other practitioners to see who you feel most comfortable with. </w:t>
      </w:r>
    </w:p>
    <w:p w:rsidR="005157BD" w:rsidP="3B968E5A" w:rsidRDefault="00E66669" w14:paraId="50B3D999" w14:textId="46D6DFFA">
      <w:pPr>
        <w:pStyle w:val="Normal"/>
        <w:rPr>
          <w:rFonts w:ascii="Avenir Book" w:hAnsi="Avenir Book"/>
        </w:rPr>
      </w:pPr>
      <w:r w:rsidRPr="3B968E5A" w:rsidR="3B968E5A">
        <w:rPr>
          <w:rFonts w:ascii="Avenir Book" w:hAnsi="Avenir Book"/>
        </w:rPr>
        <w:t xml:space="preserve">A list of approved providers will also be available, of experienced Certified EFT practitioners who </w:t>
      </w:r>
      <w:r w:rsidRPr="3B968E5A" w:rsidR="3B968E5A">
        <w:rPr>
          <w:rFonts w:ascii="Avenir Book" w:hAnsi="Avenir Book"/>
        </w:rPr>
        <w:t>provide</w:t>
      </w:r>
      <w:r w:rsidRPr="3B968E5A" w:rsidR="3B968E5A">
        <w:rPr>
          <w:rFonts w:ascii="Avenir Book" w:hAnsi="Avenir Book"/>
        </w:rPr>
        <w:t xml:space="preserve"> sessions at special rates for mentees doing </w:t>
      </w:r>
      <w:r w:rsidRPr="3B968E5A" w:rsidR="3B968E5A">
        <w:rPr>
          <w:rFonts w:ascii="Avenir Book" w:hAnsi="Avenir Book"/>
        </w:rPr>
        <w:t>certification</w:t>
      </w:r>
      <w:r w:rsidRPr="3B968E5A" w:rsidR="3B968E5A">
        <w:rPr>
          <w:rFonts w:ascii="Avenir Book" w:hAnsi="Avenir Book"/>
        </w:rPr>
        <w:t xml:space="preserve"> with Jules. Any questions about this, discuss with Jules.</w:t>
      </w:r>
    </w:p>
    <w:p w:rsidR="3B968E5A" w:rsidP="2B5F6776" w:rsidRDefault="3B968E5A" w14:paraId="5D8E6792" w14:textId="000B7BAA">
      <w:pPr>
        <w:pStyle w:val="Normal"/>
        <w:rPr>
          <w:rFonts w:ascii="Avenir Book" w:hAnsi="Avenir Book"/>
        </w:rPr>
      </w:pPr>
    </w:p>
    <w:p w:rsidR="2B5F6776" w:rsidP="2B5F6776" w:rsidRDefault="2B5F6776" w14:paraId="328350A0" w14:textId="247DDA30">
      <w:pPr>
        <w:pStyle w:val="Normal"/>
        <w:rPr>
          <w:rFonts w:ascii="Avenir Book" w:hAnsi="Avenir Book"/>
        </w:rPr>
      </w:pPr>
    </w:p>
    <w:p w:rsidR="00061961" w:rsidRDefault="00061961" w14:paraId="69A8DAA8" w14:textId="476EA7E4">
      <w:pPr>
        <w:rPr>
          <w:rFonts w:ascii="Avenir Book" w:hAnsi="Avenir Book"/>
          <w:b w:val="1"/>
          <w:bCs w:val="1"/>
          <w:u w:val="single"/>
        </w:rPr>
      </w:pPr>
      <w:r w:rsidRPr="3BEA3083" w:rsidR="3BEA3083">
        <w:rPr>
          <w:rFonts w:ascii="Avenir Book" w:hAnsi="Avenir Book"/>
          <w:b w:val="1"/>
          <w:bCs w:val="1"/>
          <w:u w:val="single"/>
        </w:rPr>
        <w:t xml:space="preserve">What happens when I have done </w:t>
      </w:r>
      <w:r w:rsidRPr="3BEA3083" w:rsidR="3BEA3083">
        <w:rPr>
          <w:rFonts w:ascii="Avenir Book" w:hAnsi="Avenir Book"/>
          <w:b w:val="1"/>
          <w:bCs w:val="1"/>
          <w:u w:val="single"/>
        </w:rPr>
        <w:t>all</w:t>
      </w:r>
      <w:r w:rsidRPr="3BEA3083" w:rsidR="3BEA3083">
        <w:rPr>
          <w:rFonts w:ascii="Avenir Book" w:hAnsi="Avenir Book"/>
          <w:b w:val="1"/>
          <w:bCs w:val="1"/>
          <w:u w:val="single"/>
        </w:rPr>
        <w:t xml:space="preserve"> these things? </w:t>
      </w:r>
    </w:p>
    <w:p w:rsidRPr="00061961" w:rsidR="00061961" w:rsidRDefault="00061961" w14:paraId="337DF7B3" w14:textId="77777777">
      <w:pPr>
        <w:rPr>
          <w:rFonts w:ascii="Avenir Book" w:hAnsi="Avenir Book"/>
          <w:b/>
          <w:bCs/>
          <w:u w:val="single"/>
        </w:rPr>
      </w:pPr>
    </w:p>
    <w:p w:rsidR="001F1C91" w:rsidP="3B968E5A" w:rsidRDefault="001F1C91" w14:paraId="524667FE" w14:textId="2926D342">
      <w:pPr>
        <w:rPr>
          <w:rFonts w:ascii="Avenir Book" w:hAnsi="Avenir Book"/>
        </w:rPr>
      </w:pPr>
      <w:r w:rsidRPr="3B968E5A" w:rsidR="3B968E5A">
        <w:rPr>
          <w:rFonts w:ascii="Avenir Book" w:hAnsi="Avenir Book"/>
        </w:rPr>
        <w:t xml:space="preserve">Once the Candidate (you) has completed all the above requirements and the trainer / mentor (Jules) is confident that the Candidate has met the competencies and standards for Accredited Certified Practitioner Level set by EFT International, the Trainer (Jules) will inform EFT International, and recommend you be awarded status as an Accredited Certified EFT </w:t>
      </w:r>
      <w:r w:rsidRPr="3B968E5A" w:rsidR="3B968E5A">
        <w:rPr>
          <w:rFonts w:ascii="Avenir Book" w:hAnsi="Avenir Book"/>
        </w:rPr>
        <w:t>Practitioner</w:t>
      </w:r>
      <w:r w:rsidRPr="3B968E5A" w:rsidR="3B968E5A">
        <w:rPr>
          <w:rFonts w:ascii="Avenir Book" w:hAnsi="Avenir Book"/>
        </w:rPr>
        <w:t>.</w:t>
      </w:r>
    </w:p>
    <w:p w:rsidR="001F1C91" w:rsidRDefault="001F1C91" w14:paraId="7EFF5104" w14:textId="71ABB562">
      <w:pPr>
        <w:rPr>
          <w:rFonts w:ascii="Avenir Book" w:hAnsi="Avenir Book"/>
        </w:rPr>
      </w:pPr>
      <w:r w:rsidRPr="3B968E5A" w:rsidR="3B968E5A">
        <w:rPr>
          <w:rFonts w:ascii="Avenir Book" w:hAnsi="Avenir Book"/>
        </w:rPr>
        <w:t>The Candidate (you) will be invited by email to upgrade their membership on the EFT International website to Accredited Certified EFT Practitioner. The Candidate will then receive their certificate. And celebrate!</w:t>
      </w:r>
    </w:p>
    <w:p w:rsidR="61F1FB18" w:rsidP="3B968E5A" w:rsidRDefault="61F1FB18" w14:paraId="5FAACE30" w14:textId="62801231">
      <w:pPr>
        <w:pStyle w:val="Normal"/>
        <w:rPr>
          <w:rFonts w:ascii="Avenir Book" w:hAnsi="Avenir Book"/>
        </w:rPr>
      </w:pPr>
    </w:p>
    <w:p w:rsidRPr="0002340D" w:rsidR="005157BD" w:rsidP="441536A8" w:rsidRDefault="006C3A52" w14:paraId="1B49D865" w14:textId="5C60AE48">
      <w:pPr>
        <w:rPr>
          <w:rFonts w:ascii="Avenir Book" w:hAnsi="Avenir Book"/>
          <w:b w:val="1"/>
          <w:bCs w:val="1"/>
        </w:rPr>
      </w:pPr>
      <w:r w:rsidRPr="441536A8" w:rsidR="441536A8">
        <w:rPr>
          <w:rFonts w:ascii="Avenir Book" w:hAnsi="Avenir Book"/>
          <w:b w:val="1"/>
          <w:bCs w:val="1"/>
        </w:rPr>
        <w:t>Post</w:t>
      </w:r>
      <w:r w:rsidRPr="441536A8" w:rsidR="441536A8">
        <w:rPr>
          <w:rFonts w:ascii="Avenir Book" w:hAnsi="Avenir Book"/>
          <w:b w:val="1"/>
          <w:bCs w:val="1"/>
        </w:rPr>
        <w:t>-</w:t>
      </w:r>
      <w:r w:rsidRPr="441536A8" w:rsidR="441536A8">
        <w:rPr>
          <w:rFonts w:ascii="Avenir Book" w:hAnsi="Avenir Book"/>
          <w:b w:val="1"/>
          <w:bCs w:val="1"/>
        </w:rPr>
        <w:t xml:space="preserve">certification </w:t>
      </w:r>
      <w:r w:rsidRPr="441536A8" w:rsidR="441536A8">
        <w:rPr>
          <w:rFonts w:ascii="Avenir Book" w:hAnsi="Avenir Book"/>
          <w:b w:val="1"/>
          <w:bCs w:val="1"/>
        </w:rPr>
        <w:t>requirements</w:t>
      </w:r>
      <w:r w:rsidRPr="441536A8" w:rsidR="441536A8">
        <w:rPr>
          <w:rFonts w:ascii="Avenir Book" w:hAnsi="Avenir Book"/>
          <w:b w:val="1"/>
          <w:bCs w:val="1"/>
        </w:rPr>
        <w:t>:</w:t>
      </w:r>
      <w:r w:rsidRPr="441536A8" w:rsidR="441536A8">
        <w:rPr>
          <w:rFonts w:ascii="Avenir Book" w:hAnsi="Avenir Book"/>
          <w:b w:val="1"/>
          <w:bCs w:val="1"/>
        </w:rPr>
        <w:t xml:space="preserve"> </w:t>
      </w:r>
    </w:p>
    <w:p w:rsidRPr="0002340D" w:rsidR="005157BD" w:rsidRDefault="006C3A52" w14:paraId="2EA5230E" w14:textId="6DAA00EE">
      <w:pPr>
        <w:rPr>
          <w:rFonts w:ascii="Avenir Book" w:hAnsi="Avenir Book"/>
          <w:b w:val="1"/>
          <w:bCs w:val="1"/>
        </w:rPr>
      </w:pPr>
      <w:r w:rsidRPr="441536A8" w:rsidR="441536A8">
        <w:rPr>
          <w:rFonts w:ascii="Avenir Book" w:hAnsi="Avenir Book"/>
          <w:b w:val="1"/>
          <w:bCs w:val="1"/>
        </w:rPr>
        <w:t>O</w:t>
      </w:r>
      <w:r w:rsidRPr="441536A8" w:rsidR="441536A8">
        <w:rPr>
          <w:rFonts w:ascii="Avenir Book" w:hAnsi="Avenir Book"/>
          <w:b w:val="1"/>
          <w:bCs w:val="1"/>
        </w:rPr>
        <w:t xml:space="preserve">ngoing </w:t>
      </w:r>
      <w:r w:rsidRPr="441536A8" w:rsidR="441536A8">
        <w:rPr>
          <w:rFonts w:ascii="Avenir Book" w:hAnsi="Avenir Book"/>
          <w:b w:val="1"/>
          <w:bCs w:val="1"/>
        </w:rPr>
        <w:t>Professional Development</w:t>
      </w:r>
      <w:r w:rsidRPr="441536A8" w:rsidR="441536A8">
        <w:rPr>
          <w:rFonts w:ascii="Avenir Book" w:hAnsi="Avenir Book"/>
          <w:b w:val="1"/>
          <w:bCs w:val="1"/>
        </w:rPr>
        <w:t xml:space="preserve"> required to maintain </w:t>
      </w:r>
      <w:r w:rsidRPr="441536A8" w:rsidR="441536A8">
        <w:rPr>
          <w:rFonts w:ascii="Avenir Book" w:hAnsi="Avenir Book"/>
          <w:b w:val="1"/>
          <w:bCs w:val="1"/>
        </w:rPr>
        <w:t xml:space="preserve">your </w:t>
      </w:r>
      <w:r w:rsidRPr="441536A8" w:rsidR="441536A8">
        <w:rPr>
          <w:rFonts w:ascii="Avenir Book" w:hAnsi="Avenir Book"/>
          <w:b w:val="1"/>
          <w:bCs w:val="1"/>
        </w:rPr>
        <w:t>certification</w:t>
      </w:r>
      <w:r w:rsidRPr="441536A8" w:rsidR="441536A8">
        <w:rPr>
          <w:rFonts w:ascii="Avenir Book" w:hAnsi="Avenir Book"/>
          <w:b w:val="1"/>
          <w:bCs w:val="1"/>
        </w:rPr>
        <w:t xml:space="preserve"> as an EFT International EFT Practitioner</w:t>
      </w:r>
      <w:r w:rsidRPr="441536A8" w:rsidR="441536A8">
        <w:rPr>
          <w:rFonts w:ascii="Avenir Book" w:hAnsi="Avenir Book"/>
          <w:b w:val="1"/>
          <w:bCs w:val="1"/>
        </w:rPr>
        <w:t>:</w:t>
      </w:r>
    </w:p>
    <w:p w:rsidR="00BA565C" w:rsidRDefault="00F511C7" w14:paraId="6504665F" w14:textId="77777777">
      <w:pPr>
        <w:rPr>
          <w:rFonts w:ascii="Avenir Book" w:hAnsi="Avenir Book"/>
        </w:rPr>
      </w:pPr>
      <w:r>
        <w:rPr>
          <w:rFonts w:ascii="Avenir Book" w:hAnsi="Avenir Book"/>
        </w:rPr>
        <w:t>To maintain EFT International Accredited Certified EFT Practitioner status, members must fulfil</w:t>
      </w:r>
      <w:r w:rsidR="006904CD">
        <w:rPr>
          <w:rFonts w:ascii="Avenir Book" w:hAnsi="Avenir Book"/>
        </w:rPr>
        <w:t>l annual CPD (Continuing Professional Development) and mentoring requirements</w:t>
      </w:r>
      <w:r w:rsidR="00373831">
        <w:rPr>
          <w:rFonts w:ascii="Avenir Book" w:hAnsi="Avenir Book"/>
        </w:rPr>
        <w:t xml:space="preserve"> </w:t>
      </w:r>
      <w:r w:rsidR="00BA565C">
        <w:rPr>
          <w:rFonts w:ascii="Avenir Book" w:hAnsi="Avenir Book"/>
        </w:rPr>
        <w:t>which is:</w:t>
      </w:r>
    </w:p>
    <w:p w:rsidR="007D209E" w:rsidRDefault="00BA565C" w14:paraId="4BF5CF67" w14:textId="3858A640">
      <w:pPr>
        <w:rPr>
          <w:rFonts w:ascii="Avenir Book" w:hAnsi="Avenir Book"/>
        </w:rPr>
      </w:pPr>
      <w:r>
        <w:rPr>
          <w:rFonts w:ascii="Avenir Book" w:hAnsi="Avenir Book"/>
        </w:rPr>
        <w:t xml:space="preserve">30 hours of EFT related study per year </w:t>
      </w:r>
      <w:r w:rsidR="003759EB">
        <w:rPr>
          <w:rFonts w:ascii="Avenir Book" w:hAnsi="Avenir Book"/>
        </w:rPr>
        <w:t>(videos, workshops, books, audio presentations etc).</w:t>
      </w:r>
    </w:p>
    <w:p w:rsidRPr="001A1EB2" w:rsidR="003759EB" w:rsidRDefault="003759EB" w14:paraId="3BEEB8CC" w14:textId="69E53A7A">
      <w:pPr>
        <w:rPr>
          <w:rFonts w:ascii="Avenir Book" w:hAnsi="Avenir Book"/>
        </w:rPr>
      </w:pPr>
      <w:r w:rsidRPr="3B968E5A" w:rsidR="3B968E5A">
        <w:rPr>
          <w:rFonts w:ascii="Avenir Book" w:hAnsi="Avenir Book"/>
        </w:rPr>
        <w:t>6 hours of mentoring annually (individual or small group mentoring - less than 8 participants)</w:t>
      </w:r>
      <w:r w:rsidRPr="3B968E5A" w:rsidR="3B968E5A">
        <w:rPr>
          <w:rFonts w:ascii="Avenir Book" w:hAnsi="Avenir Book"/>
        </w:rPr>
        <w:t>. This must be undertaken with an EFT International Trainer / Mentor or Approved Mentor</w:t>
      </w:r>
      <w:r w:rsidRPr="3B968E5A" w:rsidR="3B968E5A">
        <w:rPr>
          <w:rFonts w:ascii="Avenir Book" w:hAnsi="Avenir Book"/>
        </w:rPr>
        <w:t xml:space="preserve"> (a Certified Advanced EFT Practitioner who has been approved by EFT International to offer annual Mentoring hours).</w:t>
      </w:r>
    </w:p>
    <w:p w:rsidRPr="00D6149A" w:rsidR="006807A0" w:rsidP="3B968E5A" w:rsidRDefault="006807A0" w14:paraId="56DC5205" w14:textId="3F293212">
      <w:pPr>
        <w:pStyle w:val="Normal"/>
        <w:rPr>
          <w:rFonts w:ascii="Avenir Book" w:hAnsi="Avenir Book"/>
        </w:rPr>
      </w:pPr>
    </w:p>
    <w:p w:rsidRPr="00D6149A" w:rsidR="006807A0" w:rsidP="3B968E5A" w:rsidRDefault="006807A0" w14:paraId="69F47FB4" w14:textId="1445F823">
      <w:pPr>
        <w:rPr>
          <w:rFonts w:ascii="Avenir Book" w:hAnsi="Avenir Book"/>
          <w:b w:val="1"/>
          <w:bCs w:val="1"/>
          <w:i w:val="1"/>
          <w:iCs w:val="1"/>
        </w:rPr>
      </w:pPr>
      <w:r w:rsidRPr="3B968E5A" w:rsidR="3B968E5A">
        <w:rPr>
          <w:rFonts w:ascii="Avenir Book" w:hAnsi="Avenir Book"/>
          <w:b w:val="1"/>
          <w:bCs w:val="1"/>
          <w:i w:val="1"/>
          <w:iCs w:val="1"/>
        </w:rPr>
        <w:t xml:space="preserve">Keep a log of all your activities, whether it’s reading, listening to a podcast or you </w:t>
      </w:r>
      <w:r w:rsidRPr="3B968E5A" w:rsidR="3B968E5A">
        <w:rPr>
          <w:rFonts w:ascii="Avenir Book" w:hAnsi="Avenir Book"/>
          <w:b w:val="1"/>
          <w:bCs w:val="1"/>
          <w:i w:val="1"/>
          <w:iCs w:val="1"/>
        </w:rPr>
        <w:t>tube or</w:t>
      </w:r>
      <w:r w:rsidRPr="3B968E5A" w:rsidR="3B968E5A">
        <w:rPr>
          <w:rFonts w:ascii="Avenir Book" w:hAnsi="Avenir Book"/>
          <w:b w:val="1"/>
          <w:bCs w:val="1"/>
          <w:i w:val="1"/>
          <w:iCs w:val="1"/>
        </w:rPr>
        <w:t xml:space="preserve"> being part of a mentoring group as you can put it all in to be counted as your ongoing Continuing Professional Development.</w:t>
      </w:r>
    </w:p>
    <w:p w:rsidRPr="00D6149A" w:rsidR="006807A0" w:rsidP="3B968E5A" w:rsidRDefault="006807A0" w14:paraId="663E04BD" w14:textId="0B2EB6D4">
      <w:pPr>
        <w:pStyle w:val="Normal"/>
        <w:rPr>
          <w:rFonts w:ascii="Avenir Book" w:hAnsi="Avenir Book"/>
        </w:rPr>
      </w:pPr>
    </w:p>
    <w:sectPr w:rsidRPr="00D6149A" w:rsidR="006807A0" w:rsidSect="00AE51E6">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nsid w:val="3cc9e3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9A"/>
    <w:rsid w:val="00002DBF"/>
    <w:rsid w:val="0002340D"/>
    <w:rsid w:val="00044F38"/>
    <w:rsid w:val="0004573A"/>
    <w:rsid w:val="00061961"/>
    <w:rsid w:val="000B5846"/>
    <w:rsid w:val="000D3842"/>
    <w:rsid w:val="000E43F6"/>
    <w:rsid w:val="001A1EB2"/>
    <w:rsid w:val="001D79B3"/>
    <w:rsid w:val="001F1C91"/>
    <w:rsid w:val="00215755"/>
    <w:rsid w:val="002232E3"/>
    <w:rsid w:val="0024395E"/>
    <w:rsid w:val="00246482"/>
    <w:rsid w:val="00257264"/>
    <w:rsid w:val="00270436"/>
    <w:rsid w:val="0028450C"/>
    <w:rsid w:val="0031169E"/>
    <w:rsid w:val="00373831"/>
    <w:rsid w:val="003759EB"/>
    <w:rsid w:val="003D6584"/>
    <w:rsid w:val="003E72EC"/>
    <w:rsid w:val="003F234E"/>
    <w:rsid w:val="003F5A4B"/>
    <w:rsid w:val="00412980"/>
    <w:rsid w:val="004622A5"/>
    <w:rsid w:val="00492482"/>
    <w:rsid w:val="004A57A1"/>
    <w:rsid w:val="004E45D9"/>
    <w:rsid w:val="00500368"/>
    <w:rsid w:val="0050356C"/>
    <w:rsid w:val="005157BD"/>
    <w:rsid w:val="00520F0E"/>
    <w:rsid w:val="0052331E"/>
    <w:rsid w:val="00532F9E"/>
    <w:rsid w:val="00541717"/>
    <w:rsid w:val="00541CBD"/>
    <w:rsid w:val="00567940"/>
    <w:rsid w:val="00572BD6"/>
    <w:rsid w:val="005855B8"/>
    <w:rsid w:val="006801E5"/>
    <w:rsid w:val="006807A0"/>
    <w:rsid w:val="006904CD"/>
    <w:rsid w:val="006C3A52"/>
    <w:rsid w:val="006C54CD"/>
    <w:rsid w:val="006E38C9"/>
    <w:rsid w:val="006F5DBF"/>
    <w:rsid w:val="00756FF1"/>
    <w:rsid w:val="0078771A"/>
    <w:rsid w:val="007B4F02"/>
    <w:rsid w:val="007D209E"/>
    <w:rsid w:val="008D51C1"/>
    <w:rsid w:val="00940355"/>
    <w:rsid w:val="009C2345"/>
    <w:rsid w:val="00A20591"/>
    <w:rsid w:val="00A377E3"/>
    <w:rsid w:val="00A5374B"/>
    <w:rsid w:val="00AE51E6"/>
    <w:rsid w:val="00B8039A"/>
    <w:rsid w:val="00BA1D1E"/>
    <w:rsid w:val="00BA54CD"/>
    <w:rsid w:val="00BA565C"/>
    <w:rsid w:val="00BB2AAC"/>
    <w:rsid w:val="00BC5F3B"/>
    <w:rsid w:val="00C010CC"/>
    <w:rsid w:val="00C44326"/>
    <w:rsid w:val="00C46DE4"/>
    <w:rsid w:val="00CE3AD3"/>
    <w:rsid w:val="00D0507D"/>
    <w:rsid w:val="00D104D9"/>
    <w:rsid w:val="00D24E4D"/>
    <w:rsid w:val="00D6149A"/>
    <w:rsid w:val="00D94ADE"/>
    <w:rsid w:val="00DB2613"/>
    <w:rsid w:val="00DB6EF2"/>
    <w:rsid w:val="00DC0135"/>
    <w:rsid w:val="00DC02DB"/>
    <w:rsid w:val="00DC7131"/>
    <w:rsid w:val="00DD1891"/>
    <w:rsid w:val="00DE47AA"/>
    <w:rsid w:val="00E53219"/>
    <w:rsid w:val="00E60342"/>
    <w:rsid w:val="00E63E4A"/>
    <w:rsid w:val="00E66669"/>
    <w:rsid w:val="00EA1B75"/>
    <w:rsid w:val="00ED3E30"/>
    <w:rsid w:val="00F03066"/>
    <w:rsid w:val="00F511C7"/>
    <w:rsid w:val="00FC6CC9"/>
    <w:rsid w:val="00FD71AA"/>
    <w:rsid w:val="06464F07"/>
    <w:rsid w:val="0BC75730"/>
    <w:rsid w:val="11876C9B"/>
    <w:rsid w:val="118F6C6D"/>
    <w:rsid w:val="1266E9FD"/>
    <w:rsid w:val="2B5F6776"/>
    <w:rsid w:val="33C69464"/>
    <w:rsid w:val="3B968E5A"/>
    <w:rsid w:val="3BEA3083"/>
    <w:rsid w:val="441536A8"/>
    <w:rsid w:val="44CABDA9"/>
    <w:rsid w:val="47BCC959"/>
    <w:rsid w:val="4E87C469"/>
    <w:rsid w:val="61F1FB18"/>
    <w:rsid w:val="666CE703"/>
    <w:rsid w:val="67DF3DC3"/>
    <w:rsid w:val="6B3EA27D"/>
    <w:rsid w:val="6B454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1107CD"/>
  <w15:chartTrackingRefBased/>
  <w15:docId w15:val="{F3B088AF-9BAD-574D-B530-FC35B8B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C54CD"/>
    <w:rPr>
      <w:color w:val="0563C1" w:themeColor="hyperlink"/>
      <w:u w:val="single"/>
    </w:rPr>
  </w:style>
  <w:style w:type="character" w:styleId="UnresolvedMention">
    <w:name w:val="Unresolved Mention"/>
    <w:basedOn w:val="DefaultParagraphFont"/>
    <w:uiPriority w:val="99"/>
    <w:semiHidden/>
    <w:unhideWhenUsed/>
    <w:rsid w:val="006C54CD"/>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eftinternational.org" TargetMode="External" Id="rId4" /><Relationship Type="http://schemas.openxmlformats.org/officeDocument/2006/relationships/numbering" Target="numbering.xml" Id="Ref3cf9f6a9354e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Vandermaat</dc:creator>
  <keywords/>
  <dc:description/>
  <lastModifiedBy>Julie Vandermaat</lastModifiedBy>
  <revision>101</revision>
  <dcterms:created xsi:type="dcterms:W3CDTF">2021-08-03T05:40:00.0000000Z</dcterms:created>
  <dcterms:modified xsi:type="dcterms:W3CDTF">2023-07-10T03:52:58.1389374Z</dcterms:modified>
</coreProperties>
</file>